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2E" w:rsidRPr="0074069C" w:rsidRDefault="0041282E" w:rsidP="001B64FE">
      <w:pPr>
        <w:spacing w:after="0" w:line="240" w:lineRule="auto"/>
        <w:ind w:firstLine="90"/>
        <w:jc w:val="center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74069C">
        <w:rPr>
          <w:rFonts w:eastAsia="Times New Roman" w:cstheme="minorHAnsi"/>
          <w:b/>
          <w:sz w:val="32"/>
          <w:szCs w:val="32"/>
        </w:rPr>
        <w:t>School Based Planning Team</w:t>
      </w:r>
      <w:r>
        <w:rPr>
          <w:rFonts w:eastAsia="Times New Roman" w:cstheme="minorHAnsi"/>
          <w:b/>
          <w:sz w:val="32"/>
          <w:szCs w:val="32"/>
        </w:rPr>
        <w:t xml:space="preserve"> </w:t>
      </w:r>
      <w:r w:rsidRPr="0074069C">
        <w:rPr>
          <w:rFonts w:eastAsia="Times New Roman" w:cstheme="minorHAnsi"/>
          <w:b/>
          <w:sz w:val="32"/>
          <w:szCs w:val="32"/>
        </w:rPr>
        <w:t xml:space="preserve">Meeting </w:t>
      </w:r>
      <w:r>
        <w:rPr>
          <w:rFonts w:eastAsia="Times New Roman" w:cstheme="minorHAnsi"/>
          <w:b/>
          <w:sz w:val="32"/>
          <w:szCs w:val="32"/>
        </w:rPr>
        <w:t>Agenda</w:t>
      </w:r>
    </w:p>
    <w:p w:rsidR="0041282E" w:rsidRDefault="0041282E" w:rsidP="00722933">
      <w:pPr>
        <w:tabs>
          <w:tab w:val="center" w:pos="6480"/>
          <w:tab w:val="left" w:pos="12071"/>
        </w:tabs>
        <w:spacing w:after="0" w:line="240" w:lineRule="auto"/>
        <w:ind w:firstLine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Monday, Sept. 25, 2017 @2:15</w:t>
      </w:r>
    </w:p>
    <w:tbl>
      <w:tblPr>
        <w:tblStyle w:val="TableGrid"/>
        <w:tblpPr w:leftFromText="180" w:rightFromText="180" w:vertAnchor="page" w:horzAnchor="margin" w:tblpXSpec="center" w:tblpY="2401"/>
        <w:tblW w:w="10165" w:type="dxa"/>
        <w:tblLayout w:type="fixed"/>
        <w:tblLook w:val="04A0" w:firstRow="1" w:lastRow="0" w:firstColumn="1" w:lastColumn="0" w:noHBand="0" w:noVBand="1"/>
      </w:tblPr>
      <w:tblGrid>
        <w:gridCol w:w="984"/>
        <w:gridCol w:w="360"/>
        <w:gridCol w:w="3781"/>
        <w:gridCol w:w="990"/>
        <w:gridCol w:w="4050"/>
      </w:tblGrid>
      <w:tr w:rsidR="0041282E" w:rsidRPr="0074069C" w:rsidTr="001B64FE">
        <w:trPr>
          <w:trHeight w:val="278"/>
        </w:trPr>
        <w:tc>
          <w:tcPr>
            <w:tcW w:w="984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5D1FD5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Time</w:t>
            </w:r>
          </w:p>
        </w:tc>
        <w:tc>
          <w:tcPr>
            <w:tcW w:w="4141" w:type="dxa"/>
            <w:gridSpan w:val="2"/>
            <w:shd w:val="clear" w:color="auto" w:fill="DBDBDB" w:themeFill="accent3" w:themeFillTint="66"/>
          </w:tcPr>
          <w:p w:rsidR="0041282E" w:rsidRPr="005D1FD5" w:rsidRDefault="0041282E" w:rsidP="002E34B5">
            <w:pPr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5D1FD5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Topic</w:t>
            </w:r>
          </w:p>
        </w:tc>
        <w:tc>
          <w:tcPr>
            <w:tcW w:w="99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5D1FD5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Lead</w:t>
            </w:r>
          </w:p>
        </w:tc>
        <w:tc>
          <w:tcPr>
            <w:tcW w:w="405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5D1FD5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Discussion Notes/Action Item</w:t>
            </w:r>
          </w:p>
        </w:tc>
      </w:tr>
      <w:tr w:rsidR="0041282E" w:rsidRPr="002F449F" w:rsidTr="001B64FE">
        <w:tc>
          <w:tcPr>
            <w:tcW w:w="984" w:type="dxa"/>
            <w:vAlign w:val="center"/>
          </w:tcPr>
          <w:p w:rsidR="0041282E" w:rsidRPr="002F449F" w:rsidRDefault="0041282E" w:rsidP="002E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ind w:left="360" w:hanging="378"/>
              <w:jc w:val="both"/>
              <w:rPr>
                <w:b/>
                <w:color w:val="C00000"/>
                <w:sz w:val="22"/>
                <w:szCs w:val="22"/>
              </w:rPr>
            </w:pPr>
            <w:r w:rsidRPr="005D1FD5"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3781" w:type="dxa"/>
          </w:tcPr>
          <w:p w:rsidR="0041282E" w:rsidRPr="00722933" w:rsidRDefault="0041282E" w:rsidP="002E34B5">
            <w:pPr>
              <w:ind w:left="360" w:hanging="284"/>
              <w:rPr>
                <w:sz w:val="24"/>
                <w:szCs w:val="24"/>
              </w:rPr>
            </w:pPr>
            <w:r w:rsidRPr="00722933">
              <w:rPr>
                <w:sz w:val="24"/>
                <w:szCs w:val="24"/>
              </w:rPr>
              <w:t>Kudos &amp; Celebrations</w:t>
            </w:r>
          </w:p>
        </w:tc>
        <w:tc>
          <w:tcPr>
            <w:tcW w:w="990" w:type="dxa"/>
            <w:vAlign w:val="center"/>
          </w:tcPr>
          <w:p w:rsidR="0041282E" w:rsidRPr="002F449F" w:rsidRDefault="006B502D" w:rsidP="002E34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Nancy</w:t>
            </w:r>
          </w:p>
        </w:tc>
        <w:tc>
          <w:tcPr>
            <w:tcW w:w="4050" w:type="dxa"/>
          </w:tcPr>
          <w:p w:rsidR="006B502D" w:rsidRDefault="006B502D" w:rsidP="002E34B5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ShaNiah Williams’s mother is on sbpt now yay!!</w:t>
            </w:r>
          </w:p>
          <w:p w:rsidR="0041282E" w:rsidRDefault="006B502D" w:rsidP="002E34B5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One of the 7</w:t>
            </w:r>
            <w:r w:rsidRPr="006B502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graders is a dinka, her father and some lost boys is coming in for a classroom presentation on October 17</w:t>
            </w:r>
            <w:r w:rsidRPr="006B502D">
              <w:rPr>
                <w:rFonts w:cstheme="minorHAnsi"/>
                <w:vertAlign w:val="superscript"/>
              </w:rPr>
              <w:t>th</w:t>
            </w:r>
          </w:p>
          <w:p w:rsidR="006B502D" w:rsidRDefault="006B502D" w:rsidP="002E34B5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Ice cream sandwiches for teachers and class who had most in the election</w:t>
            </w:r>
          </w:p>
          <w:p w:rsidR="006B502D" w:rsidRDefault="006B502D" w:rsidP="006B50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Admin and custodians keeping building maintained and procedures are kid friendly and welcoming</w:t>
            </w:r>
          </w:p>
          <w:p w:rsidR="006B502D" w:rsidRPr="00376A4A" w:rsidRDefault="006B502D" w:rsidP="006B50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6B502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and 5</w:t>
            </w:r>
            <w:r w:rsidRPr="006B502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 honors programs, they are taking Swahili. Only schools in the county. </w:t>
            </w:r>
          </w:p>
        </w:tc>
      </w:tr>
      <w:tr w:rsidR="0041282E" w:rsidRPr="002F449F" w:rsidTr="001B64FE">
        <w:trPr>
          <w:trHeight w:val="90"/>
        </w:trPr>
        <w:tc>
          <w:tcPr>
            <w:tcW w:w="984" w:type="dxa"/>
            <w:vAlign w:val="center"/>
          </w:tcPr>
          <w:p w:rsidR="0041282E" w:rsidRPr="002F449F" w:rsidRDefault="0041282E" w:rsidP="002E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ind w:left="360" w:hanging="378"/>
              <w:jc w:val="both"/>
              <w:rPr>
                <w:b/>
                <w:color w:val="C00000"/>
                <w:sz w:val="22"/>
                <w:szCs w:val="22"/>
              </w:rPr>
            </w:pPr>
            <w:r w:rsidRPr="005D1FD5">
              <w:rPr>
                <w:b/>
                <w:color w:val="C00000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41282E" w:rsidRPr="00722933" w:rsidRDefault="00722933" w:rsidP="00722933">
            <w:pPr>
              <w:pStyle w:val="ListParagraph"/>
              <w:ind w:left="70"/>
              <w:rPr>
                <w:rFonts w:cstheme="minorHAnsi"/>
                <w:sz w:val="24"/>
                <w:szCs w:val="24"/>
              </w:rPr>
            </w:pPr>
            <w:r w:rsidRPr="00722933">
              <w:rPr>
                <w:rFonts w:cstheme="minorHAnsi"/>
                <w:sz w:val="24"/>
                <w:szCs w:val="24"/>
              </w:rPr>
              <w:t>SCEP Goals</w:t>
            </w:r>
          </w:p>
        </w:tc>
        <w:tc>
          <w:tcPr>
            <w:tcW w:w="990" w:type="dxa"/>
            <w:vAlign w:val="center"/>
          </w:tcPr>
          <w:p w:rsidR="0041282E" w:rsidRPr="002F449F" w:rsidRDefault="0041282E" w:rsidP="002E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:rsidR="0041282E" w:rsidRPr="00376A4A" w:rsidRDefault="008623A9" w:rsidP="002E34B5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See attached scep plan</w:t>
            </w:r>
          </w:p>
        </w:tc>
      </w:tr>
      <w:tr w:rsidR="0041282E" w:rsidRPr="002F449F" w:rsidTr="001B64FE">
        <w:trPr>
          <w:trHeight w:val="380"/>
        </w:trPr>
        <w:tc>
          <w:tcPr>
            <w:tcW w:w="984" w:type="dxa"/>
            <w:vAlign w:val="center"/>
          </w:tcPr>
          <w:p w:rsidR="0041282E" w:rsidRPr="002F449F" w:rsidRDefault="0041282E" w:rsidP="002E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ind w:left="360" w:hanging="378"/>
              <w:jc w:val="both"/>
              <w:rPr>
                <w:b/>
                <w:color w:val="C00000"/>
                <w:sz w:val="22"/>
                <w:szCs w:val="22"/>
              </w:rPr>
            </w:pPr>
            <w:r w:rsidRPr="005D1FD5">
              <w:rPr>
                <w:b/>
                <w:color w:val="C00000"/>
                <w:sz w:val="22"/>
                <w:szCs w:val="22"/>
              </w:rPr>
              <w:t>3</w:t>
            </w:r>
          </w:p>
        </w:tc>
        <w:tc>
          <w:tcPr>
            <w:tcW w:w="3781" w:type="dxa"/>
          </w:tcPr>
          <w:p w:rsidR="0041282E" w:rsidRPr="00722933" w:rsidRDefault="00722933" w:rsidP="002E34B5">
            <w:pPr>
              <w:ind w:left="360" w:hanging="284"/>
              <w:rPr>
                <w:rFonts w:cstheme="minorHAnsi"/>
                <w:sz w:val="24"/>
                <w:szCs w:val="24"/>
              </w:rPr>
            </w:pPr>
            <w:r w:rsidRPr="00722933">
              <w:rPr>
                <w:rFonts w:cstheme="minorHAnsi"/>
                <w:sz w:val="24"/>
                <w:szCs w:val="24"/>
              </w:rPr>
              <w:t>Data Overview</w:t>
            </w:r>
          </w:p>
        </w:tc>
        <w:tc>
          <w:tcPr>
            <w:tcW w:w="990" w:type="dxa"/>
            <w:vAlign w:val="center"/>
          </w:tcPr>
          <w:p w:rsidR="0041282E" w:rsidRPr="002F449F" w:rsidRDefault="008623A9" w:rsidP="002E34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Deasure</w:t>
            </w:r>
          </w:p>
        </w:tc>
        <w:tc>
          <w:tcPr>
            <w:tcW w:w="4050" w:type="dxa"/>
          </w:tcPr>
          <w:p w:rsidR="0041282E" w:rsidRDefault="008623A9" w:rsidP="008623A9">
            <w:r>
              <w:t>89 percent attendance- working on targeting students who are no show</w:t>
            </w:r>
          </w:p>
          <w:p w:rsidR="008623A9" w:rsidRDefault="008623A9" w:rsidP="008623A9">
            <w:r>
              <w:t>We need to call on students who have been absent already for over three days</w:t>
            </w:r>
          </w:p>
          <w:p w:rsidR="008623A9" w:rsidRPr="001D56E8" w:rsidRDefault="008623A9" w:rsidP="008623A9">
            <w:r>
              <w:t>Five week reports should go out soon</w:t>
            </w:r>
          </w:p>
        </w:tc>
      </w:tr>
      <w:tr w:rsidR="0041282E" w:rsidRPr="002F449F" w:rsidTr="001B64FE">
        <w:tc>
          <w:tcPr>
            <w:tcW w:w="984" w:type="dxa"/>
            <w:vAlign w:val="center"/>
          </w:tcPr>
          <w:p w:rsidR="0041282E" w:rsidRPr="002F449F" w:rsidRDefault="0041282E" w:rsidP="002E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ind w:left="360" w:hanging="378"/>
              <w:jc w:val="both"/>
              <w:rPr>
                <w:b/>
                <w:color w:val="C00000"/>
                <w:sz w:val="22"/>
                <w:szCs w:val="22"/>
              </w:rPr>
            </w:pPr>
            <w:r w:rsidRPr="005D1FD5">
              <w:rPr>
                <w:b/>
                <w:color w:val="C00000"/>
                <w:sz w:val="22"/>
                <w:szCs w:val="22"/>
              </w:rPr>
              <w:t>4</w:t>
            </w:r>
          </w:p>
        </w:tc>
        <w:tc>
          <w:tcPr>
            <w:tcW w:w="3781" w:type="dxa"/>
          </w:tcPr>
          <w:p w:rsidR="0041282E" w:rsidRPr="002A5647" w:rsidRDefault="00344608" w:rsidP="002E34B5">
            <w:pPr>
              <w:ind w:left="360" w:hanging="284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34460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 Credits</w:t>
            </w:r>
          </w:p>
        </w:tc>
        <w:tc>
          <w:tcPr>
            <w:tcW w:w="990" w:type="dxa"/>
            <w:vAlign w:val="center"/>
          </w:tcPr>
          <w:p w:rsidR="0041282E" w:rsidRPr="002F449F" w:rsidRDefault="008623A9" w:rsidP="002E34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Deasure</w:t>
            </w:r>
          </w:p>
        </w:tc>
        <w:tc>
          <w:tcPr>
            <w:tcW w:w="4050" w:type="dxa"/>
          </w:tcPr>
          <w:p w:rsidR="008623A9" w:rsidRPr="00376A4A" w:rsidRDefault="008623A9" w:rsidP="002E34B5">
            <w:pPr>
              <w:rPr>
                <w:rFonts w:cstheme="minorHAnsi"/>
              </w:rPr>
            </w:pPr>
            <w:r>
              <w:rPr>
                <w:rFonts w:cstheme="minorHAnsi"/>
              </w:rPr>
              <w:t>New- 9</w:t>
            </w:r>
            <w:r w:rsidRPr="008623A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graders need 6 credits to be in 10</w:t>
            </w:r>
            <w:r w:rsidRPr="008623A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grade, so our 8</w:t>
            </w:r>
            <w:r w:rsidRPr="008623A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graders getting Studio in Art for .5 credit working on another credit for 0.5 technology credit. Hoping to offer to all 8</w:t>
            </w:r>
            <w:r w:rsidRPr="008623A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graders eventually.</w:t>
            </w:r>
          </w:p>
        </w:tc>
      </w:tr>
      <w:tr w:rsidR="0041282E" w:rsidRPr="002F449F" w:rsidTr="001B64FE">
        <w:tc>
          <w:tcPr>
            <w:tcW w:w="984" w:type="dxa"/>
            <w:vAlign w:val="center"/>
          </w:tcPr>
          <w:p w:rsidR="0041282E" w:rsidRPr="002F449F" w:rsidRDefault="0041282E" w:rsidP="002E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ind w:left="360" w:hanging="378"/>
              <w:jc w:val="both"/>
              <w:rPr>
                <w:b/>
                <w:color w:val="C00000"/>
                <w:sz w:val="22"/>
                <w:szCs w:val="22"/>
              </w:rPr>
            </w:pPr>
            <w:r w:rsidRPr="005D1FD5">
              <w:rPr>
                <w:b/>
                <w:color w:val="C00000"/>
                <w:sz w:val="22"/>
                <w:szCs w:val="22"/>
              </w:rPr>
              <w:t>5</w:t>
            </w:r>
          </w:p>
        </w:tc>
        <w:tc>
          <w:tcPr>
            <w:tcW w:w="3781" w:type="dxa"/>
          </w:tcPr>
          <w:p w:rsidR="0041282E" w:rsidRPr="002A5647" w:rsidRDefault="00344608" w:rsidP="002E34B5">
            <w:pPr>
              <w:ind w:left="360" w:hanging="284"/>
            </w:pPr>
            <w:r>
              <w:t>Superintendent’s Conference Day Oct. 6</w:t>
            </w:r>
            <w:r w:rsidRPr="0034460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41282E" w:rsidRDefault="008623A9" w:rsidP="002E34B5">
            <w:pPr>
              <w:rPr>
                <w:rFonts w:cstheme="minorHAnsi"/>
              </w:rPr>
            </w:pPr>
            <w:r>
              <w:rPr>
                <w:rFonts w:cstheme="minorHAnsi"/>
              </w:rPr>
              <w:t>Deasure</w:t>
            </w:r>
          </w:p>
        </w:tc>
        <w:tc>
          <w:tcPr>
            <w:tcW w:w="4050" w:type="dxa"/>
          </w:tcPr>
          <w:p w:rsidR="0041282E" w:rsidRDefault="008623A9" w:rsidP="002E34B5">
            <w:pPr>
              <w:rPr>
                <w:rFonts w:cstheme="minorHAnsi"/>
              </w:rPr>
            </w:pPr>
            <w:r>
              <w:rPr>
                <w:rFonts w:cstheme="minorHAnsi"/>
              </w:rPr>
              <w:t>WFA is the streaming lead for the district. We get breakfast.</w:t>
            </w:r>
          </w:p>
          <w:p w:rsidR="008623A9" w:rsidRDefault="008623A9" w:rsidP="002E34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Cultural responsiveness, circles, heritage month activities. </w:t>
            </w:r>
            <w:r w:rsidR="00854A2F">
              <w:rPr>
                <w:rFonts w:cstheme="minorHAnsi"/>
              </w:rPr>
              <w:t xml:space="preserve">From 1-3 is a webinar with facilitator in each building. </w:t>
            </w:r>
          </w:p>
          <w:p w:rsidR="00854A2F" w:rsidRDefault="00854A2F" w:rsidP="002E34B5">
            <w:pPr>
              <w:rPr>
                <w:rFonts w:cstheme="minorHAnsi"/>
              </w:rPr>
            </w:pPr>
            <w:r>
              <w:rPr>
                <w:rFonts w:cstheme="minorHAnsi"/>
              </w:rPr>
              <w:t>Texas roadhouse is our business partner, we will have our 1100 to 3pm, meeting and lunch there, they feed us.</w:t>
            </w:r>
          </w:p>
          <w:p w:rsidR="00854A2F" w:rsidRPr="00376A4A" w:rsidRDefault="00854A2F" w:rsidP="002E34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buildings will be on an 830 to 3 schedule. </w:t>
            </w:r>
          </w:p>
        </w:tc>
      </w:tr>
      <w:tr w:rsidR="0041282E" w:rsidRPr="002F449F" w:rsidTr="001B64FE">
        <w:tc>
          <w:tcPr>
            <w:tcW w:w="984" w:type="dxa"/>
            <w:vAlign w:val="center"/>
          </w:tcPr>
          <w:p w:rsidR="0041282E" w:rsidRPr="002F449F" w:rsidRDefault="0041282E" w:rsidP="002E34B5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ind w:left="360" w:hanging="378"/>
              <w:jc w:val="both"/>
              <w:rPr>
                <w:b/>
                <w:color w:val="C00000"/>
              </w:rPr>
            </w:pPr>
            <w:r w:rsidRPr="005D1FD5">
              <w:rPr>
                <w:b/>
                <w:color w:val="C00000"/>
              </w:rPr>
              <w:t>6</w:t>
            </w:r>
          </w:p>
        </w:tc>
        <w:tc>
          <w:tcPr>
            <w:tcW w:w="3781" w:type="dxa"/>
          </w:tcPr>
          <w:p w:rsidR="0041282E" w:rsidRPr="002A5647" w:rsidRDefault="0041282E" w:rsidP="002E34B5">
            <w:pPr>
              <w:ind w:left="360" w:hanging="284"/>
            </w:pPr>
          </w:p>
        </w:tc>
        <w:tc>
          <w:tcPr>
            <w:tcW w:w="990" w:type="dxa"/>
            <w:vAlign w:val="center"/>
          </w:tcPr>
          <w:p w:rsidR="0041282E" w:rsidRDefault="0041282E" w:rsidP="002E34B5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:rsidR="0041282E" w:rsidRPr="00376A4A" w:rsidRDefault="0041282E" w:rsidP="002E34B5">
            <w:pPr>
              <w:rPr>
                <w:rFonts w:cstheme="minorHAnsi"/>
              </w:rPr>
            </w:pPr>
          </w:p>
        </w:tc>
      </w:tr>
      <w:tr w:rsidR="0041282E" w:rsidRPr="002F449F" w:rsidTr="001B64FE">
        <w:tc>
          <w:tcPr>
            <w:tcW w:w="984" w:type="dxa"/>
            <w:vAlign w:val="center"/>
          </w:tcPr>
          <w:p w:rsidR="0041282E" w:rsidRPr="002F449F" w:rsidRDefault="0041282E" w:rsidP="002E34B5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DBDBDB" w:themeFill="accent3" w:themeFillTint="66"/>
          </w:tcPr>
          <w:p w:rsidR="0041282E" w:rsidRPr="005D1FD5" w:rsidRDefault="0041282E" w:rsidP="002E34B5">
            <w:pPr>
              <w:ind w:left="360" w:hanging="378"/>
              <w:jc w:val="both"/>
              <w:rPr>
                <w:b/>
                <w:color w:val="C00000"/>
              </w:rPr>
            </w:pPr>
            <w:r w:rsidRPr="005D1FD5">
              <w:rPr>
                <w:b/>
                <w:color w:val="C00000"/>
              </w:rPr>
              <w:t>7</w:t>
            </w:r>
          </w:p>
        </w:tc>
        <w:tc>
          <w:tcPr>
            <w:tcW w:w="3781" w:type="dxa"/>
          </w:tcPr>
          <w:p w:rsidR="0041282E" w:rsidRPr="002A5647" w:rsidRDefault="0041282E" w:rsidP="002E34B5">
            <w:pPr>
              <w:ind w:left="360" w:hanging="284"/>
            </w:pPr>
          </w:p>
        </w:tc>
        <w:tc>
          <w:tcPr>
            <w:tcW w:w="990" w:type="dxa"/>
            <w:vAlign w:val="center"/>
          </w:tcPr>
          <w:p w:rsidR="0041282E" w:rsidRDefault="0041282E" w:rsidP="002E34B5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:rsidR="0041282E" w:rsidRPr="00376A4A" w:rsidRDefault="0041282E" w:rsidP="002E34B5">
            <w:pPr>
              <w:ind w:left="360"/>
              <w:rPr>
                <w:rFonts w:cstheme="minorHAnsi"/>
              </w:rPr>
            </w:pPr>
          </w:p>
        </w:tc>
      </w:tr>
      <w:tr w:rsidR="0041282E" w:rsidRPr="002F449F" w:rsidTr="001B64FE">
        <w:trPr>
          <w:trHeight w:val="247"/>
        </w:trPr>
        <w:tc>
          <w:tcPr>
            <w:tcW w:w="10165" w:type="dxa"/>
            <w:gridSpan w:val="5"/>
            <w:shd w:val="clear" w:color="auto" w:fill="DBDBDB" w:themeFill="accent3" w:themeFillTint="66"/>
          </w:tcPr>
          <w:p w:rsidR="0041282E" w:rsidRPr="001071D8" w:rsidRDefault="0041282E" w:rsidP="002E34B5">
            <w:pPr>
              <w:ind w:left="360"/>
              <w:rPr>
                <w:rFonts w:cstheme="minorHAnsi"/>
                <w:b/>
              </w:rPr>
            </w:pPr>
          </w:p>
        </w:tc>
      </w:tr>
    </w:tbl>
    <w:p w:rsidR="0041282E" w:rsidRDefault="0041282E" w:rsidP="0041282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1282E" w:rsidRPr="00892D0A" w:rsidRDefault="0041282E" w:rsidP="0041282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1282E" w:rsidRDefault="0041282E" w:rsidP="0041282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41282E" w:rsidRDefault="0041282E" w:rsidP="0041282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41282E" w:rsidRDefault="0041282E" w:rsidP="0041282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514"/>
        <w:gridCol w:w="2366"/>
        <w:gridCol w:w="989"/>
        <w:gridCol w:w="390"/>
        <w:gridCol w:w="2160"/>
        <w:gridCol w:w="2070"/>
      </w:tblGrid>
      <w:tr w:rsidR="00722933" w:rsidRPr="009E7159" w:rsidTr="00722933">
        <w:trPr>
          <w:trHeight w:val="258"/>
        </w:trPr>
        <w:tc>
          <w:tcPr>
            <w:tcW w:w="8483" w:type="dxa"/>
            <w:gridSpan w:val="6"/>
            <w:shd w:val="clear" w:color="auto" w:fill="DBDBDB" w:themeFill="accent3" w:themeFillTint="66"/>
            <w:vAlign w:val="center"/>
          </w:tcPr>
          <w:p w:rsidR="00722933" w:rsidRPr="005D1FD5" w:rsidRDefault="00722933" w:rsidP="00722933">
            <w:pPr>
              <w:spacing w:after="0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5D1FD5">
              <w:rPr>
                <w:rFonts w:cstheme="minorHAnsi"/>
                <w:color w:val="C00000"/>
                <w:sz w:val="18"/>
                <w:szCs w:val="18"/>
              </w:rPr>
              <w:t>X=Present</w:t>
            </w:r>
            <w:r w:rsidRPr="005D1FD5">
              <w:rPr>
                <w:rFonts w:cstheme="minorHAnsi"/>
                <w:b/>
                <w:color w:val="C00000"/>
                <w:sz w:val="18"/>
                <w:szCs w:val="18"/>
              </w:rPr>
              <w:t xml:space="preserve"> </w:t>
            </w:r>
            <w:r w:rsidRPr="005D1FD5">
              <w:rPr>
                <w:rFonts w:cstheme="minorHAnsi"/>
                <w:b/>
                <w:color w:val="C00000"/>
                <w:sz w:val="28"/>
                <w:szCs w:val="28"/>
              </w:rPr>
              <w:t xml:space="preserve">                     ATTENDANCE</w:t>
            </w:r>
          </w:p>
        </w:tc>
      </w:tr>
      <w:tr w:rsidR="00722933" w:rsidRPr="009E7159" w:rsidTr="00722933">
        <w:trPr>
          <w:trHeight w:val="222"/>
        </w:trPr>
        <w:tc>
          <w:tcPr>
            <w:tcW w:w="514" w:type="dxa"/>
          </w:tcPr>
          <w:p w:rsidR="00722933" w:rsidRPr="009E7159" w:rsidRDefault="00722933" w:rsidP="00722933">
            <w:pPr>
              <w:spacing w:after="0"/>
              <w:rPr>
                <w:rFonts w:cstheme="minorHAnsi"/>
              </w:rPr>
            </w:pPr>
          </w:p>
        </w:tc>
        <w:tc>
          <w:tcPr>
            <w:tcW w:w="2366" w:type="dxa"/>
            <w:vAlign w:val="center"/>
          </w:tcPr>
          <w:p w:rsidR="00722933" w:rsidRPr="0041282E" w:rsidRDefault="00722933" w:rsidP="00722933">
            <w:pPr>
              <w:spacing w:after="0"/>
              <w:rPr>
                <w:sz w:val="24"/>
                <w:szCs w:val="24"/>
              </w:rPr>
            </w:pPr>
            <w:r w:rsidRPr="0041282E">
              <w:rPr>
                <w:sz w:val="24"/>
                <w:szCs w:val="24"/>
              </w:rPr>
              <w:t>Aixa Cardenas</w:t>
            </w:r>
          </w:p>
        </w:tc>
        <w:tc>
          <w:tcPr>
            <w:tcW w:w="989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Parent</w:t>
            </w:r>
          </w:p>
        </w:tc>
        <w:tc>
          <w:tcPr>
            <w:tcW w:w="384" w:type="dxa"/>
          </w:tcPr>
          <w:p w:rsidR="00722933" w:rsidRPr="0041282E" w:rsidRDefault="008623A9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60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Michael Iodice</w:t>
            </w:r>
          </w:p>
        </w:tc>
        <w:tc>
          <w:tcPr>
            <w:tcW w:w="2070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Teacher</w:t>
            </w:r>
          </w:p>
        </w:tc>
      </w:tr>
      <w:tr w:rsidR="00722933" w:rsidRPr="009E7159" w:rsidTr="00722933">
        <w:tc>
          <w:tcPr>
            <w:tcW w:w="514" w:type="dxa"/>
          </w:tcPr>
          <w:p w:rsidR="00722933" w:rsidRPr="009E7159" w:rsidRDefault="00722933" w:rsidP="00722933">
            <w:pPr>
              <w:spacing w:after="0"/>
              <w:rPr>
                <w:rFonts w:cstheme="minorHAnsi"/>
              </w:rPr>
            </w:pPr>
          </w:p>
        </w:tc>
        <w:tc>
          <w:tcPr>
            <w:tcW w:w="2366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Deidre Irvine</w:t>
            </w:r>
          </w:p>
        </w:tc>
        <w:tc>
          <w:tcPr>
            <w:tcW w:w="989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Parent</w:t>
            </w:r>
          </w:p>
        </w:tc>
        <w:tc>
          <w:tcPr>
            <w:tcW w:w="384" w:type="dxa"/>
          </w:tcPr>
          <w:p w:rsidR="00722933" w:rsidRPr="0041282E" w:rsidRDefault="008623A9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60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Nancy Gossin</w:t>
            </w:r>
          </w:p>
        </w:tc>
        <w:tc>
          <w:tcPr>
            <w:tcW w:w="2070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Teacher</w:t>
            </w:r>
          </w:p>
        </w:tc>
      </w:tr>
      <w:tr w:rsidR="00722933" w:rsidRPr="009E7159" w:rsidTr="00722933">
        <w:trPr>
          <w:trHeight w:val="321"/>
        </w:trPr>
        <w:tc>
          <w:tcPr>
            <w:tcW w:w="514" w:type="dxa"/>
          </w:tcPr>
          <w:p w:rsidR="00722933" w:rsidRPr="009E7159" w:rsidRDefault="008623A9" w:rsidP="0072293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66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LaKesha Colon</w:t>
            </w:r>
          </w:p>
        </w:tc>
        <w:tc>
          <w:tcPr>
            <w:tcW w:w="989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Parent</w:t>
            </w:r>
          </w:p>
        </w:tc>
        <w:tc>
          <w:tcPr>
            <w:tcW w:w="384" w:type="dxa"/>
          </w:tcPr>
          <w:p w:rsidR="00722933" w:rsidRPr="0041282E" w:rsidRDefault="008623A9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60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Dorsey</w:t>
            </w:r>
          </w:p>
        </w:tc>
        <w:tc>
          <w:tcPr>
            <w:tcW w:w="2070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Admin</w:t>
            </w:r>
          </w:p>
        </w:tc>
      </w:tr>
      <w:tr w:rsidR="00722933" w:rsidRPr="009E7159" w:rsidTr="00722933">
        <w:trPr>
          <w:trHeight w:val="294"/>
        </w:trPr>
        <w:tc>
          <w:tcPr>
            <w:tcW w:w="514" w:type="dxa"/>
          </w:tcPr>
          <w:p w:rsidR="00722933" w:rsidRPr="009E7159" w:rsidRDefault="008623A9" w:rsidP="0072293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66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 xml:space="preserve">Amanda Purver </w:t>
            </w:r>
          </w:p>
        </w:tc>
        <w:tc>
          <w:tcPr>
            <w:tcW w:w="989" w:type="dxa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384" w:type="dxa"/>
          </w:tcPr>
          <w:p w:rsidR="00722933" w:rsidRPr="0041282E" w:rsidRDefault="008623A9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60" w:type="dxa"/>
            <w:vAlign w:val="center"/>
          </w:tcPr>
          <w:p w:rsidR="00722933" w:rsidRPr="0041282E" w:rsidRDefault="00722933" w:rsidP="00722933">
            <w:pPr>
              <w:spacing w:after="0"/>
              <w:rPr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LoWan Brown</w:t>
            </w:r>
          </w:p>
        </w:tc>
        <w:tc>
          <w:tcPr>
            <w:tcW w:w="2070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Admin</w:t>
            </w:r>
          </w:p>
        </w:tc>
      </w:tr>
      <w:tr w:rsidR="00722933" w:rsidRPr="009E7159" w:rsidTr="00722933">
        <w:tc>
          <w:tcPr>
            <w:tcW w:w="514" w:type="dxa"/>
          </w:tcPr>
          <w:p w:rsidR="00722933" w:rsidRDefault="008623A9" w:rsidP="0072293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66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Cassandra Dearring</w:t>
            </w:r>
          </w:p>
        </w:tc>
        <w:tc>
          <w:tcPr>
            <w:tcW w:w="989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384" w:type="dxa"/>
          </w:tcPr>
          <w:p w:rsidR="00722933" w:rsidRPr="0041282E" w:rsidRDefault="008623A9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60" w:type="dxa"/>
            <w:vAlign w:val="center"/>
          </w:tcPr>
          <w:p w:rsidR="00722933" w:rsidRPr="0041282E" w:rsidRDefault="00722933" w:rsidP="007229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Deasure Matthew</w:t>
            </w:r>
          </w:p>
        </w:tc>
        <w:tc>
          <w:tcPr>
            <w:tcW w:w="2070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Chair</w:t>
            </w:r>
          </w:p>
        </w:tc>
      </w:tr>
      <w:tr w:rsidR="00722933" w:rsidRPr="009E7159" w:rsidTr="00722933">
        <w:tc>
          <w:tcPr>
            <w:tcW w:w="514" w:type="dxa"/>
          </w:tcPr>
          <w:p w:rsidR="00722933" w:rsidRDefault="00722933" w:rsidP="00722933">
            <w:pPr>
              <w:spacing w:after="0"/>
              <w:rPr>
                <w:rFonts w:cstheme="minorHAnsi"/>
              </w:rPr>
            </w:pPr>
          </w:p>
        </w:tc>
        <w:tc>
          <w:tcPr>
            <w:tcW w:w="2366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Hannah Webster</w:t>
            </w:r>
          </w:p>
        </w:tc>
        <w:tc>
          <w:tcPr>
            <w:tcW w:w="989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41282E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384" w:type="dxa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22933" w:rsidRPr="0041282E" w:rsidRDefault="00722933" w:rsidP="0072293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722933" w:rsidRPr="0041282E" w:rsidRDefault="00722933" w:rsidP="0072293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41282E" w:rsidRDefault="0041282E" w:rsidP="0041282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41282E" w:rsidRDefault="0041282E" w:rsidP="0041282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41282E" w:rsidRPr="001205AA" w:rsidRDefault="0041282E" w:rsidP="0041282E">
      <w:pPr>
        <w:spacing w:after="0" w:line="240" w:lineRule="auto"/>
        <w:ind w:left="21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         </w:t>
      </w:r>
    </w:p>
    <w:tbl>
      <w:tblPr>
        <w:tblpPr w:leftFromText="180" w:rightFromText="180" w:vertAnchor="page" w:horzAnchor="margin" w:tblpXSpec="center" w:tblpY="158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4770"/>
        <w:gridCol w:w="1350"/>
        <w:gridCol w:w="1260"/>
        <w:gridCol w:w="1440"/>
      </w:tblGrid>
      <w:tr w:rsidR="00722933" w:rsidRPr="002F449F" w:rsidTr="00722933">
        <w:trPr>
          <w:trHeight w:val="572"/>
        </w:trPr>
        <w:tc>
          <w:tcPr>
            <w:tcW w:w="9985" w:type="dxa"/>
            <w:gridSpan w:val="5"/>
            <w:shd w:val="clear" w:color="auto" w:fill="DBDBDB" w:themeFill="accent3" w:themeFillTint="66"/>
          </w:tcPr>
          <w:p w:rsidR="00722933" w:rsidRPr="005D1FD5" w:rsidRDefault="00722933" w:rsidP="0072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5D1FD5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  <w:lastRenderedPageBreak/>
              <w:t>SBPT MEETING RESPONSIBILITIES</w:t>
            </w:r>
          </w:p>
        </w:tc>
      </w:tr>
      <w:tr w:rsidR="00722933" w:rsidRPr="002F449F" w:rsidTr="00722933">
        <w:trPr>
          <w:trHeight w:val="572"/>
        </w:trPr>
        <w:tc>
          <w:tcPr>
            <w:tcW w:w="1165" w:type="dxa"/>
            <w:shd w:val="clear" w:color="auto" w:fill="DBDBDB" w:themeFill="accent3" w:themeFillTint="66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770" w:type="dxa"/>
            <w:shd w:val="clear" w:color="auto" w:fill="DBDBDB" w:themeFill="accent3" w:themeFillTint="66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Draft Agenda Items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Facilitator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</w:t>
            </w: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Keep</w:t>
            </w:r>
          </w:p>
        </w:tc>
        <w:tc>
          <w:tcPr>
            <w:tcW w:w="1260" w:type="dxa"/>
            <w:shd w:val="clear" w:color="auto" w:fill="DBDBDB" w:themeFill="accent3" w:themeFillTint="66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Scribe</w:t>
            </w:r>
          </w:p>
        </w:tc>
        <w:tc>
          <w:tcPr>
            <w:tcW w:w="1440" w:type="dxa"/>
            <w:shd w:val="clear" w:color="auto" w:fill="DBDBDB" w:themeFill="accent3" w:themeFillTint="66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Snacks</w:t>
            </w:r>
          </w:p>
        </w:tc>
      </w:tr>
      <w:tr w:rsidR="00722933" w:rsidRPr="002F449F" w:rsidTr="00722933">
        <w:trPr>
          <w:trHeight w:val="904"/>
        </w:trPr>
        <w:tc>
          <w:tcPr>
            <w:tcW w:w="1165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4770" w:type="dxa"/>
          </w:tcPr>
          <w:p w:rsidR="00722933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goals</w:t>
            </w:r>
          </w:p>
          <w:p w:rsidR="00722933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overview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</w:tr>
      <w:tr w:rsidR="00722933" w:rsidRPr="002F449F" w:rsidTr="00722933">
        <w:trPr>
          <w:trHeight w:val="532"/>
        </w:trPr>
        <w:tc>
          <w:tcPr>
            <w:tcW w:w="1165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4770" w:type="dxa"/>
          </w:tcPr>
          <w:p w:rsidR="00722933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 xml:space="preserve">Data Review </w:t>
            </w:r>
            <w:r>
              <w:rPr>
                <w:sz w:val="24"/>
                <w:szCs w:val="24"/>
              </w:rPr>
              <w:t>– attendance</w:t>
            </w:r>
          </w:p>
          <w:p w:rsidR="00722933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Update</w:t>
            </w:r>
            <w:r w:rsidRPr="004224A1">
              <w:rPr>
                <w:sz w:val="24"/>
                <w:szCs w:val="24"/>
              </w:rPr>
              <w:t xml:space="preserve"> 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check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</w:t>
            </w:r>
          </w:p>
        </w:tc>
      </w:tr>
      <w:tr w:rsidR="00722933" w:rsidRPr="002F449F" w:rsidTr="00722933">
        <w:trPr>
          <w:trHeight w:val="532"/>
        </w:trPr>
        <w:tc>
          <w:tcPr>
            <w:tcW w:w="1165" w:type="dxa"/>
            <w:shd w:val="clear" w:color="auto" w:fill="auto"/>
          </w:tcPr>
          <w:p w:rsidR="00722933" w:rsidRPr="00672BB0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4770" w:type="dxa"/>
          </w:tcPr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Data Review – attendance; NWEA; discipline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PD Update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Check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Pr="00586EB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pPr>
              <w:jc w:val="both"/>
            </w:pPr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Pr="00586EB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</w:t>
            </w:r>
          </w:p>
        </w:tc>
      </w:tr>
      <w:tr w:rsidR="00722933" w:rsidRPr="002F449F" w:rsidTr="00722933">
        <w:trPr>
          <w:trHeight w:val="484"/>
        </w:trPr>
        <w:tc>
          <w:tcPr>
            <w:tcW w:w="1165" w:type="dxa"/>
            <w:shd w:val="clear" w:color="auto" w:fill="auto"/>
          </w:tcPr>
          <w:p w:rsidR="00722933" w:rsidRPr="00672BB0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4770" w:type="dxa"/>
          </w:tcPr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Data Review – attendance; report card; discipline</w:t>
            </w:r>
          </w:p>
          <w:p w:rsidR="00722933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IB Program Update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Check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</w:tr>
      <w:tr w:rsidR="00722933" w:rsidRPr="002F449F" w:rsidTr="00722933">
        <w:trPr>
          <w:trHeight w:val="611"/>
        </w:trPr>
        <w:tc>
          <w:tcPr>
            <w:tcW w:w="1165" w:type="dxa"/>
            <w:shd w:val="clear" w:color="auto" w:fill="auto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4770" w:type="dxa"/>
          </w:tcPr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Data Review- attendance; discipline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Check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</w:t>
            </w:r>
          </w:p>
        </w:tc>
      </w:tr>
      <w:tr w:rsidR="00722933" w:rsidRPr="002F449F" w:rsidTr="00722933">
        <w:trPr>
          <w:trHeight w:val="552"/>
        </w:trPr>
        <w:tc>
          <w:tcPr>
            <w:tcW w:w="1165" w:type="dxa"/>
            <w:shd w:val="clear" w:color="auto" w:fill="auto"/>
          </w:tcPr>
          <w:p w:rsidR="00722933" w:rsidRPr="00672BB0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4770" w:type="dxa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172">
              <w:rPr>
                <w:sz w:val="24"/>
                <w:szCs w:val="24"/>
              </w:rPr>
              <w:t>Data Review – attendance; report card; NWEA; discipline;</w:t>
            </w:r>
          </w:p>
        </w:tc>
        <w:tc>
          <w:tcPr>
            <w:tcW w:w="1350" w:type="dxa"/>
            <w:shd w:val="clear" w:color="auto" w:fill="auto"/>
          </w:tcPr>
          <w:p w:rsidR="00722933" w:rsidRPr="00586EB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Pr="00586EB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</w:t>
            </w:r>
          </w:p>
        </w:tc>
      </w:tr>
      <w:tr w:rsidR="00722933" w:rsidRPr="002F449F" w:rsidTr="00722933">
        <w:trPr>
          <w:trHeight w:val="251"/>
        </w:trPr>
        <w:tc>
          <w:tcPr>
            <w:tcW w:w="1165" w:type="dxa"/>
            <w:shd w:val="clear" w:color="auto" w:fill="auto"/>
          </w:tcPr>
          <w:p w:rsidR="00722933" w:rsidRPr="00672BB0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4770" w:type="dxa"/>
          </w:tcPr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Data Review- discipline; attendance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Staffing update/budget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Teacher Transfers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Check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</w:tr>
      <w:tr w:rsidR="00722933" w:rsidRPr="002F449F" w:rsidTr="00722933">
        <w:trPr>
          <w:trHeight w:val="134"/>
        </w:trPr>
        <w:tc>
          <w:tcPr>
            <w:tcW w:w="1165" w:type="dxa"/>
            <w:shd w:val="clear" w:color="auto" w:fill="auto"/>
          </w:tcPr>
          <w:p w:rsidR="00722933" w:rsidRPr="002F449F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April </w:t>
            </w:r>
          </w:p>
        </w:tc>
        <w:tc>
          <w:tcPr>
            <w:tcW w:w="4770" w:type="dxa"/>
          </w:tcPr>
          <w:p w:rsidR="00722933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 xml:space="preserve">Data Review – attendance; discipline 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SCEP check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Pr="007C798E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</w:t>
            </w:r>
          </w:p>
        </w:tc>
      </w:tr>
      <w:tr w:rsidR="00722933" w:rsidRPr="002F449F" w:rsidTr="00722933">
        <w:trPr>
          <w:trHeight w:val="188"/>
        </w:trPr>
        <w:tc>
          <w:tcPr>
            <w:tcW w:w="1165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4770" w:type="dxa"/>
          </w:tcPr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 xml:space="preserve">Summer PD 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 xml:space="preserve">SCEP </w:t>
            </w:r>
            <w:r>
              <w:rPr>
                <w:sz w:val="24"/>
                <w:szCs w:val="24"/>
              </w:rPr>
              <w:t>Check/</w:t>
            </w:r>
            <w:r w:rsidRPr="00A36172">
              <w:rPr>
                <w:sz w:val="24"/>
                <w:szCs w:val="24"/>
              </w:rPr>
              <w:t>goal setting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Pr="00586EB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Pr="00586EB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</w:t>
            </w:r>
          </w:p>
        </w:tc>
      </w:tr>
      <w:tr w:rsidR="00722933" w:rsidRPr="002F449F" w:rsidTr="00722933">
        <w:trPr>
          <w:trHeight w:val="173"/>
        </w:trPr>
        <w:tc>
          <w:tcPr>
            <w:tcW w:w="1165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June </w:t>
            </w:r>
          </w:p>
        </w:tc>
        <w:tc>
          <w:tcPr>
            <w:tcW w:w="4770" w:type="dxa"/>
          </w:tcPr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Data review – NWEA;</w:t>
            </w:r>
            <w:r>
              <w:rPr>
                <w:sz w:val="24"/>
                <w:szCs w:val="24"/>
              </w:rPr>
              <w:t xml:space="preserve"> discipline; </w:t>
            </w:r>
            <w:r w:rsidRPr="00A36172">
              <w:rPr>
                <w:sz w:val="24"/>
                <w:szCs w:val="24"/>
              </w:rPr>
              <w:t>promotion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PD plan</w:t>
            </w:r>
          </w:p>
          <w:p w:rsidR="00722933" w:rsidRPr="00A36172" w:rsidRDefault="00722933" w:rsidP="00722933">
            <w:pPr>
              <w:spacing w:after="0" w:line="240" w:lineRule="auto"/>
              <w:rPr>
                <w:sz w:val="24"/>
                <w:szCs w:val="24"/>
              </w:rPr>
            </w:pPr>
            <w:r w:rsidRPr="00A36172">
              <w:rPr>
                <w:sz w:val="24"/>
                <w:szCs w:val="24"/>
              </w:rPr>
              <w:t>SCEP update</w:t>
            </w:r>
          </w:p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:rsidR="00722933" w:rsidRDefault="00722933" w:rsidP="00722933">
            <w:r w:rsidRPr="00B242CE">
              <w:rPr>
                <w:rFonts w:ascii="Times New Roman" w:eastAsia="Times New Roman" w:hAnsi="Times New Roman" w:cs="Times New Roman"/>
                <w:sz w:val="20"/>
                <w:szCs w:val="20"/>
              </w:rPr>
              <w:t>Amanda Purver</w:t>
            </w:r>
          </w:p>
        </w:tc>
        <w:tc>
          <w:tcPr>
            <w:tcW w:w="1440" w:type="dxa"/>
            <w:shd w:val="clear" w:color="auto" w:fill="auto"/>
          </w:tcPr>
          <w:p w:rsidR="00722933" w:rsidRDefault="00722933" w:rsidP="0072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</w:tr>
    </w:tbl>
    <w:p w:rsidR="005D1FD5" w:rsidRDefault="005D1FD5"/>
    <w:p w:rsidR="005D1FD5" w:rsidRDefault="005D1FD5" w:rsidP="00722933">
      <w:pPr>
        <w:tabs>
          <w:tab w:val="left" w:pos="-720"/>
        </w:tabs>
        <w:ind w:left="-630" w:hanging="90"/>
      </w:pPr>
    </w:p>
    <w:sectPr w:rsidR="005D1FD5" w:rsidSect="00722933">
      <w:headerReference w:type="default" r:id="rId7"/>
      <w:footerReference w:type="default" r:id="rId8"/>
      <w:pgSz w:w="12240" w:h="15840"/>
      <w:pgMar w:top="900" w:right="1440" w:bottom="720" w:left="20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01" w:rsidRDefault="00CB5201">
      <w:pPr>
        <w:spacing w:after="0" w:line="240" w:lineRule="auto"/>
      </w:pPr>
      <w:r>
        <w:separator/>
      </w:r>
    </w:p>
  </w:endnote>
  <w:endnote w:type="continuationSeparator" w:id="0">
    <w:p w:rsidR="00CB5201" w:rsidRDefault="00CB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Default="009A4130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01" w:rsidRDefault="00CB5201">
      <w:pPr>
        <w:spacing w:after="0" w:line="240" w:lineRule="auto"/>
      </w:pPr>
      <w:r>
        <w:separator/>
      </w:r>
    </w:p>
  </w:footnote>
  <w:footnote w:type="continuationSeparator" w:id="0">
    <w:p w:rsidR="00CB5201" w:rsidRDefault="00CB5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Pr="00B52375" w:rsidRDefault="009A4130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2E"/>
    <w:rsid w:val="001B64FE"/>
    <w:rsid w:val="00242B85"/>
    <w:rsid w:val="00261EBB"/>
    <w:rsid w:val="00344608"/>
    <w:rsid w:val="0041282E"/>
    <w:rsid w:val="0048577C"/>
    <w:rsid w:val="004B1096"/>
    <w:rsid w:val="005D1FD5"/>
    <w:rsid w:val="006B502D"/>
    <w:rsid w:val="00722933"/>
    <w:rsid w:val="00854A2F"/>
    <w:rsid w:val="008623A9"/>
    <w:rsid w:val="009A4130"/>
    <w:rsid w:val="00A81DB2"/>
    <w:rsid w:val="00CB5201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129DC-C7A6-4380-A462-4C471E63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8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8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28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8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282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12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77B5-63FF-4CED-8EF5-91E0E017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Matthew, Deasure A</dc:creator>
  <cp:keywords/>
  <dc:description/>
  <cp:lastModifiedBy>Lischer, Chantal J</cp:lastModifiedBy>
  <cp:revision>2</cp:revision>
  <dcterms:created xsi:type="dcterms:W3CDTF">2017-09-26T17:12:00Z</dcterms:created>
  <dcterms:modified xsi:type="dcterms:W3CDTF">2017-09-26T17:12:00Z</dcterms:modified>
</cp:coreProperties>
</file>